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2F0A1" w:rsidR="00380DB3" w:rsidRPr="0068293E" w:rsidRDefault="00E74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97E6C" w:rsidR="00380DB3" w:rsidRPr="0068293E" w:rsidRDefault="00E74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ABCDE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DF421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3C022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02560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E24A8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B652B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E8B0C" w:rsidR="00240DC4" w:rsidRPr="00B03D55" w:rsidRDefault="00E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3C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2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46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3ADC7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74DE0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84EF7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CBE7F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C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9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B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3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A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5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ABE92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14B6F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DAA16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7AC85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07505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CF279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84951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D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7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2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2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6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E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1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1C3B3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CFFBE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7D541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AD900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77AF2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710AD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63966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D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C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C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3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4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4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6B151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BBEF6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2B153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A8ECB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5770B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C08C7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FFB7B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D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9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9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4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4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9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F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1ABA1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BF9AD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1C1AA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66301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648A9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EFFA7" w:rsidR="009A6C64" w:rsidRPr="00730585" w:rsidRDefault="00E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AA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2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6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F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1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E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2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B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44C5" w:rsidRPr="00B537C7" w:rsidRDefault="00E74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4C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