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209D5" w:rsidR="00380DB3" w:rsidRPr="0068293E" w:rsidRDefault="00A96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FB839" w:rsidR="00380DB3" w:rsidRPr="0068293E" w:rsidRDefault="00A96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B5A9A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AEAA3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950B8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EC98B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09882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15AD6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CA316" w:rsidR="00240DC4" w:rsidRPr="00B03D55" w:rsidRDefault="00A96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B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0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C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455CF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BFE87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B7589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3FE1E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1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2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F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C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0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7E8DB" w:rsidR="001835FB" w:rsidRPr="00DA1511" w:rsidRDefault="00A96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15E0C" w:rsidR="001835FB" w:rsidRPr="00DA1511" w:rsidRDefault="00A96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CF8E9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94544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5D68C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E5243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1B603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AC7F1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7472E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5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3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4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6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0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5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2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1D56C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E9708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0630D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612E6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F24F4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D4D63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03E3B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4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4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F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9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E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0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204A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BD010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8C17B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918F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7BEAE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F501D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73697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F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9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3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A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A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1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6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1C22E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0F545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ABC35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1312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DB1F1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31A0F" w:rsidR="009A6C64" w:rsidRPr="00730585" w:rsidRDefault="00A96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0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E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2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2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0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B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7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611" w:rsidRPr="00B537C7" w:rsidRDefault="00A96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6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