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DD288" w:rsidR="00380DB3" w:rsidRPr="0068293E" w:rsidRDefault="00686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93AB4" w:rsidR="00380DB3" w:rsidRPr="0068293E" w:rsidRDefault="00686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EE8D3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6472B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569AE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2E199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B5DA1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9AD36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6E496" w:rsidR="00240DC4" w:rsidRPr="00B03D55" w:rsidRDefault="00686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D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0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97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D8FA4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F77D0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57B63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A9E38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2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D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C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C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4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B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4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3DBC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C55C6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C37E4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4E2CC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C1AFD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FBC1F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42ACC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3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3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8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D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4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A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CE146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D30E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1DCAE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D2F6E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DC071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FE667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4A937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B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5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B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1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C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C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5B059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C9165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03382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2E465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09874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A7AFC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B5E9C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A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2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4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0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5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C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9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443E6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6ED97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EEA10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AA512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46B4F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D867A" w:rsidR="009A6C64" w:rsidRPr="00730585" w:rsidRDefault="0068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58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D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5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6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B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5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C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3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7EF" w:rsidRPr="00B537C7" w:rsidRDefault="00686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7E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