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C1D34" w:rsidR="00380DB3" w:rsidRPr="0068293E" w:rsidRDefault="00E33D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7A2C5" w:rsidR="00380DB3" w:rsidRPr="0068293E" w:rsidRDefault="00E33D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B0E3E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5DDBF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C74FB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722E6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E0B16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4898D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98785" w:rsidR="00240DC4" w:rsidRPr="00B03D55" w:rsidRDefault="00E33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C3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AB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19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639D6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D63AF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7B3AB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BFD80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A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E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D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5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6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4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9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E8F93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B455D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3ECD8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56E7D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D4406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B925C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2E739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6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0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1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C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7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A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D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33195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DFAEE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C993E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52B1E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8523B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3C87B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4C036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1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0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233B9" w:rsidR="001835FB" w:rsidRPr="00DA1511" w:rsidRDefault="00E33D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4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7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F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E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5223A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2E544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D913B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EEC5C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04F73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FD97B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CA20F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E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2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2E101" w:rsidR="001835FB" w:rsidRPr="00DA1511" w:rsidRDefault="00E33D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E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4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7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2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62BC8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A0ED2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1B534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5DFBC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FADC0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047F7" w:rsidR="009A6C64" w:rsidRPr="00730585" w:rsidRDefault="00E33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3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A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7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1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5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9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5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E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3D06" w:rsidRPr="00B537C7" w:rsidRDefault="00E33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3D0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