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6A29B" w:rsidR="00380DB3" w:rsidRPr="0068293E" w:rsidRDefault="005B6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791F0" w:rsidR="00380DB3" w:rsidRPr="0068293E" w:rsidRDefault="005B6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F7BF3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08A1E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60058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987E3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63255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9C633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1AC8F" w:rsidR="00240DC4" w:rsidRPr="00B03D55" w:rsidRDefault="005B6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67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32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B2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5E3BF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C78EE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6EFDA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88D71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0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C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2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E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8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C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7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66E58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0478C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4F819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5A1E3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C9690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AE6A2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5BEE7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3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5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E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0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8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E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9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BB77A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2C313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E20A4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94DD3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28E58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D13F1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C8DA6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A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2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7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B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B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2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2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2EA1C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17FD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6674D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E7974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B7186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0EA2D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463E3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C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7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5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6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E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4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8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4FCAF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53209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DFB6C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CC38D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18A39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EE1BE" w:rsidR="009A6C64" w:rsidRPr="00730585" w:rsidRDefault="005B6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9C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E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D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3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6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0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7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4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6B89" w:rsidRPr="00B537C7" w:rsidRDefault="005B6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B8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