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08009" w:rsidR="00380DB3" w:rsidRPr="0068293E" w:rsidRDefault="002E0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77411" w:rsidR="00380DB3" w:rsidRPr="0068293E" w:rsidRDefault="002E0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33D7C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4E1E0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1830A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88702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83C53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F46C4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E5165" w:rsidR="00240DC4" w:rsidRPr="00B03D55" w:rsidRDefault="002E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CA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F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41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43EB1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2B4EB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7861F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9C68A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0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0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8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5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3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1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2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1FC94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E6E8A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ABB2E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3186A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96D31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AB5CA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1E445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3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B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C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E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C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E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4BE54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1A843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EF0B3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BCC7C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1480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53E11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6E068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6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0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5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0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B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A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B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548B2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C2105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6851F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9EDDE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95EEF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42EE7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A6406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2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B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D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7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B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8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C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3176E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B59D1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68CBA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2AE0B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92274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40DA3" w:rsidR="009A6C64" w:rsidRPr="00730585" w:rsidRDefault="002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1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6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1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1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B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B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C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F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EF5" w:rsidRPr="00B537C7" w:rsidRDefault="002E0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E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