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A5058" w:rsidR="00380DB3" w:rsidRPr="0068293E" w:rsidRDefault="001A7F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B8839" w:rsidR="00380DB3" w:rsidRPr="0068293E" w:rsidRDefault="001A7F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DD940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E9D58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E6E52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47C4C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7D4C7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0DF33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6B427" w:rsidR="00240DC4" w:rsidRPr="00B03D55" w:rsidRDefault="001A7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5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E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FE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2DDD1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81AFC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778A4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AA7F8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8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8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B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4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0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C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A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893A8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AAE12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FDF56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48DE8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62FBB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DEE1E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163F8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5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4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7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4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2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4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4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A938D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6AFC8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8BC01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AE1BF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949AE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0495C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2FF97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B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2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1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3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C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B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4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D3767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FC88F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5A0B9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A057D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958F9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5FD53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F7140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3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D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3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1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7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4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8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B3302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8B6D8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27D7C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DD3B9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3585B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DBACC" w:rsidR="009A6C64" w:rsidRPr="00730585" w:rsidRDefault="001A7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DD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0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B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4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0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1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3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B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F5C" w:rsidRPr="00B537C7" w:rsidRDefault="001A7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F5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