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1BF82" w:rsidR="00380DB3" w:rsidRPr="0068293E" w:rsidRDefault="00193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98E3F" w:rsidR="00380DB3" w:rsidRPr="0068293E" w:rsidRDefault="00193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3DEE2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E421B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1EBFA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E9A45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F76AF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FDF97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F4AD6" w:rsidR="00240DC4" w:rsidRPr="00B03D55" w:rsidRDefault="00193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2E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19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D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A4AF1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BE9EC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B45CB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37646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8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7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B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9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9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1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D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90209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5DBCC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65763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850F3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A8D96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341F5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A70D0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F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E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3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6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6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6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6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F5533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B3C74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F9ECF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D80F4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B458B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C33D6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2EFEC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4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B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C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8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7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D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B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B2391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169CB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23D01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94172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4EDAD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27225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12C4E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0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4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B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0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F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1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D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49395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5C47C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5F0E9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0D3A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D71D6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5BC0D" w:rsidR="009A6C64" w:rsidRPr="00730585" w:rsidRDefault="00193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E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E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F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7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0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5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C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1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3757" w:rsidRPr="00B537C7" w:rsidRDefault="00193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75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