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75A3E" w:rsidR="00380DB3" w:rsidRPr="0068293E" w:rsidRDefault="00B45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C3125" w:rsidR="00380DB3" w:rsidRPr="0068293E" w:rsidRDefault="00B45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7BD96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D142B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AD00E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1E6BB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ACC0D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B030C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449CF" w:rsidR="00240DC4" w:rsidRPr="00B03D55" w:rsidRDefault="00B45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64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E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72A08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24DB4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62272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67FFF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320F8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6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E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4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B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4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9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4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D9E0C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61EFC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840E8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81657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4FD03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E91C2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4690F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73AFF" w:rsidR="001835FB" w:rsidRPr="00DA1511" w:rsidRDefault="00B45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F96BF" w:rsidR="001835FB" w:rsidRPr="00DA1511" w:rsidRDefault="00B45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E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D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B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A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F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8F2E6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9EEBD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E6F1F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F7B14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888EA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4887F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44A5B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B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8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9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1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9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5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5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55B33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2A163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F7110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6E47E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7DE97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355D9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2B1F7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8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6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1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8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3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1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2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A2595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60382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E0BB4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5518E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35F48" w:rsidR="009A6C64" w:rsidRPr="00730585" w:rsidRDefault="00B45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EF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A3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0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1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3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6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B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0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8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5A65" w:rsidRPr="00B537C7" w:rsidRDefault="00B45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A6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