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3382A" w:rsidR="00380DB3" w:rsidRPr="0068293E" w:rsidRDefault="00FB3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173DB" w:rsidR="00380DB3" w:rsidRPr="0068293E" w:rsidRDefault="00FB3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6040B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1C2C8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2AABE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545C1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5E635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C22D4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4E182" w:rsidR="00240DC4" w:rsidRPr="00B03D55" w:rsidRDefault="00F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6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61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7135E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2D5AE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508D1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CAE68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847C7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F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E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C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0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B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6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BB9E9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554F9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92DC0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D40EA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E45A2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0B5C1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29071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7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9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C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0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2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9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C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2E84D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16C12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E19F2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F73EB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B185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5CEE9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21096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6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B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6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F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0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F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3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F2F56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64EFD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B7A24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56B3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349B3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648B7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938D9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7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1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9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F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0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6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232CE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5DBAC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F0476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FF51C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8C112" w:rsidR="009A6C64" w:rsidRPr="00730585" w:rsidRDefault="00F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A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2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3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92510" w:rsidR="001835FB" w:rsidRPr="00DA1511" w:rsidRDefault="00FB3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A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B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3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B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9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D03" w:rsidRPr="00B537C7" w:rsidRDefault="00FB3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D0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