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FA2AC" w:rsidR="00380DB3" w:rsidRPr="0068293E" w:rsidRDefault="00473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D3506" w:rsidR="00380DB3" w:rsidRPr="0068293E" w:rsidRDefault="00473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41E94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C6206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917EC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565A9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8AC6A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F60F7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10E00" w:rsidR="00240DC4" w:rsidRPr="00B03D55" w:rsidRDefault="0047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7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90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E4FB8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0618B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09AD4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D7347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F765A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7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4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5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A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0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C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C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6F1C4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BAF9F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13C61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22968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F8CA3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E58B1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DCF4F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5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D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6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B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2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7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4240E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4FDFE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3DAA9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5128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DBEB1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D9A2E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01AE9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8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0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8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9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0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5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571C5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78536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114C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0C828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15553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31DA2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DC76C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A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E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4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B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3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4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8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CF9B7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FFBCD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E4778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EA7D2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C27A5" w:rsidR="009A6C64" w:rsidRPr="00730585" w:rsidRDefault="0047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F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2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4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B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8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8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9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5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4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36F" w:rsidRPr="00B537C7" w:rsidRDefault="00473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36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