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12B5E" w:rsidR="00380DB3" w:rsidRPr="0068293E" w:rsidRDefault="00A90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BDCF1" w:rsidR="00380DB3" w:rsidRPr="0068293E" w:rsidRDefault="00A90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3B725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835D3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FE43F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6EF9D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FD98D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DBB04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77D4B" w:rsidR="00240DC4" w:rsidRPr="00B03D55" w:rsidRDefault="00A9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8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E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3E147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58C13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FED14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5292E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C88F7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4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9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6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B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6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9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501E7" w:rsidR="001835FB" w:rsidRPr="00DA1511" w:rsidRDefault="00A902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60A4A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3F5AA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2EB70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EE9B9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93770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C412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D5316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5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4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E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9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0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1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9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ACD4E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EBC17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8A06C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D92C4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2657D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1A432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0B2B3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2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2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E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4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C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4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4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4C678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1C14A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CBF7A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1CECE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4FF32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9F299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2CC34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E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0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A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7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E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C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0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7DD4D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0E82E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412C9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5E36C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4F200" w:rsidR="009A6C64" w:rsidRPr="00730585" w:rsidRDefault="00A9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79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64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1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7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1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2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4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4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3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267" w:rsidRPr="00B537C7" w:rsidRDefault="00A90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26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