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1418C" w:rsidR="00380DB3" w:rsidRPr="0068293E" w:rsidRDefault="00E00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0CAC3" w:rsidR="00380DB3" w:rsidRPr="0068293E" w:rsidRDefault="00E00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CF81D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F3FDF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70C82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C1FED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4E7E1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7A3F0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D926D" w:rsidR="00240DC4" w:rsidRPr="00B03D55" w:rsidRDefault="00E0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F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45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2709E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F1454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BC026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D596D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CEF90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D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6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7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B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7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C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F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4A3A1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D7379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68650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4EB8D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7A4DF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CD371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A878E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6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3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B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D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C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8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F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AA1F8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1637F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D3E9C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1F8C1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12E8C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6BAEE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415C6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4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2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7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0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3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E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4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98CC6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77398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378D8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98C90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B5D5C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C3FD0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E5453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A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A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F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2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9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8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5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E244E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09C7C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72586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91CC3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089C9" w:rsidR="009A6C64" w:rsidRPr="00730585" w:rsidRDefault="00E0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ED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1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3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F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7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1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2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B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8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02A9" w:rsidRPr="00B537C7" w:rsidRDefault="00E00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2A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