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E742A" w:rsidR="00380DB3" w:rsidRPr="0068293E" w:rsidRDefault="005526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6C56C" w:rsidR="00380DB3" w:rsidRPr="0068293E" w:rsidRDefault="005526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E0F6E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876A8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26CE1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C9FC0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CA1D9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68376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75DED" w:rsidR="00240DC4" w:rsidRPr="00B03D55" w:rsidRDefault="00552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0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B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85EEC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F545D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EDAC7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8C2D8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6D33C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2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D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E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4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B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7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2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A4D80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8D2E6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0BFB4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178C2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0BFAE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285F7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6F7E6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B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F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7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2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6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A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1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0980B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10F3C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BB370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203B1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7326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E7769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267B1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5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2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F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4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A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7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357E0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629D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1E099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8780E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235DD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1F57E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B8883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F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6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2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2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9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3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0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619F9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D2CFD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50CC0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B8F18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3E8CF" w:rsidR="009A6C64" w:rsidRPr="00730585" w:rsidRDefault="00552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5D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F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3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6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D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7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3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7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676" w:rsidRPr="00B537C7" w:rsidRDefault="00552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67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