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55F9F" w:rsidR="00380DB3" w:rsidRPr="0068293E" w:rsidRDefault="00277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A369E" w:rsidR="00380DB3" w:rsidRPr="0068293E" w:rsidRDefault="00277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91DD2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F200A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7647E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9A973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A3A09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3954E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5B21F" w:rsidR="00240DC4" w:rsidRPr="00B03D55" w:rsidRDefault="00277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DF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24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F763D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67C37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EC14B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4EC0D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EE9B8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6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7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7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8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A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0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9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0A821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3F295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362CC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0FF84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5820C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15ED3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B9548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E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E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2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7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A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F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A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8C67A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B80E5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497AF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3CAA0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FAE69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E3ABD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89751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3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C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B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1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2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0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1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F20F8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9011F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A4612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354F9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64E2F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D15A4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2E2A0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0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C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E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F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2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3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C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62881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BAFE6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5DEA2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E9923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8F1CF" w:rsidR="009A6C64" w:rsidRPr="00730585" w:rsidRDefault="00277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37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76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C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7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A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5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1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E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D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7039" w:rsidRPr="00B537C7" w:rsidRDefault="00277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03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