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8FBB072" w:rsidR="005D3B8C" w:rsidRPr="003B71FF" w:rsidRDefault="00BA760C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3DB3F59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B6FBB64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22FFAA1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F545380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4E9438C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B69597B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07CAE1E" w:rsidR="00725A6F" w:rsidRPr="003B71FF" w:rsidRDefault="00BA760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A3076F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22808E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FF80CA3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06B07361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7938BA17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32C65480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A158634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051835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4EB5D0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A0997B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A470C4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047FD4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DA47A8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6CA610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0D191D1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75D1CB67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05076791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2E719406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7FE33F67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2AAC1998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46E3B9C" w:rsidR="00B87ED3" w:rsidRPr="003B71FF" w:rsidRDefault="00BA7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2D3C7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C7529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81CD3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64881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C0461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75EA1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3F1AA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BC2526A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59ADA40C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469F5A55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47397534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39B0F5F1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55CA7A03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05E7DB8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8E0A5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57B58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A5947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25213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4D7F6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3B7B0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409D6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9E71312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3BBD0BDC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71FB86A0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56F3F7D1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52A6F55E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079B7671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7535E93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0D392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E7CC1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9689F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876F6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A1FE8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21B72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4600F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17693FB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7FA83FA4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0CD4DD3F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07A89AE5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738EC616" w:rsidR="00B87ED3" w:rsidRPr="003B71FF" w:rsidRDefault="00BA760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38E59E0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8AD3E8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D17D7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49E6F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D3868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A4AF9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7523C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BEC70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9457C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BA760C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A760C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