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A4B2C" w:rsidR="00D930ED" w:rsidRPr="00EA69E9" w:rsidRDefault="009E55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24CAC" w:rsidR="00D930ED" w:rsidRPr="00790574" w:rsidRDefault="009E55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0B749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A417D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C4333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AD1AB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AEABC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94D48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1995B" w:rsidR="00B87ED3" w:rsidRPr="00FC7F6A" w:rsidRDefault="009E5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44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D4731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6048F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7CDF1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1ADA9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3EC99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49CBF" w:rsidR="00B87ED3" w:rsidRPr="00D44524" w:rsidRDefault="009E5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45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11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9A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49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FF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88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E3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1F8C4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F7D44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A29D36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4161B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CD70A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631F8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6A07F5" w:rsidR="000B5588" w:rsidRPr="00D44524" w:rsidRDefault="009E5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15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55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5E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80E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27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7E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03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F026A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E3E09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1C437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3CF87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A4601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5A6C28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A522E" w:rsidR="00846B8B" w:rsidRPr="00D44524" w:rsidRDefault="009E5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C7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EB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16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D1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C5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9EC9F" w:rsidR="007A5870" w:rsidRPr="00EA69E9" w:rsidRDefault="009E55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F5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D7C3D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157B4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B1F2F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1B3EC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1360C0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730C0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F448F2" w:rsidR="007A5870" w:rsidRPr="00D44524" w:rsidRDefault="009E5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41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E9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84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604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38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60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9F3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EC8AEF" w:rsidR="0021795A" w:rsidRPr="00D44524" w:rsidRDefault="009E5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54BDF" w:rsidR="0021795A" w:rsidRPr="00D44524" w:rsidRDefault="009E5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1B97B" w:rsidR="0021795A" w:rsidRPr="00D44524" w:rsidRDefault="009E5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FA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69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4D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53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AF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4C6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56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DC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D7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06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3F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5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EF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5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2024-06-13T07:02:00.0000000Z</dcterms:modified>
</coreProperties>
</file>