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D41FD" w:rsidR="00D930ED" w:rsidRPr="00EA69E9" w:rsidRDefault="00AC1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7DD79" w:rsidR="00D930ED" w:rsidRPr="00790574" w:rsidRDefault="00AC1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AB485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FA1BB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6B8CE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96174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5DB9D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282A7E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E5693" w:rsidR="00B87ED3" w:rsidRPr="00FC7F6A" w:rsidRDefault="00AC1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85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5E29C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A57CD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24105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0CB37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C7C13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5D490" w:rsidR="00B87ED3" w:rsidRPr="00D44524" w:rsidRDefault="00AC1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BE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434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71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55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0A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0E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87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B64AC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0E0DC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0C7FF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D8227D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CAA51D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0894A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990FC" w:rsidR="000B5588" w:rsidRPr="00D44524" w:rsidRDefault="00AC1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51F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F3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56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FB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2D3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FC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BF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37AED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C78D0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60B2B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D6724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748CE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A7A92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C01DE" w:rsidR="00846B8B" w:rsidRPr="00D44524" w:rsidRDefault="00AC1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F9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3C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73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30027" w:rsidR="007A5870" w:rsidRPr="00EA69E9" w:rsidRDefault="00AC1F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0C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D1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06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EE262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5FD68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AB775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43C75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B3048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2CF85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1499E" w:rsidR="007A5870" w:rsidRPr="00D44524" w:rsidRDefault="00AC1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F8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AB56B" w:rsidR="0021795A" w:rsidRPr="00EA69E9" w:rsidRDefault="00AC1F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CB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FF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83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FF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23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37035" w:rsidR="0021795A" w:rsidRPr="00D44524" w:rsidRDefault="00AC1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BEAFA" w:rsidR="0021795A" w:rsidRPr="00D44524" w:rsidRDefault="00AC1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D2BCC" w:rsidR="0021795A" w:rsidRPr="00D44524" w:rsidRDefault="00AC1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5F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49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7B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09D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45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24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5F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DEF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A6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74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43C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FDA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