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7D2969" w:rsidR="00D930ED" w:rsidRPr="00EA69E9" w:rsidRDefault="00B40B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0202D" w:rsidR="00D930ED" w:rsidRPr="00790574" w:rsidRDefault="00B40B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4775D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66D9E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BFD94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8CCFF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849C7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07AF6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5BD44" w:rsidR="00B87ED3" w:rsidRPr="00FC7F6A" w:rsidRDefault="00B40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F5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FD572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E0290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CF5CD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42E48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D79176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95DB9" w:rsidR="00B87ED3" w:rsidRPr="00D44524" w:rsidRDefault="00B40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64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C2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51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E9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06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41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D6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0C902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0A72F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2FAE9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1A5F6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98D06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C3711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7B535" w:rsidR="000B5588" w:rsidRPr="00D44524" w:rsidRDefault="00B40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C2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AA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08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8A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41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95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FA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AA7B4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C58E0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4EC6F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102BD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D02C0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6423E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08E33" w:rsidR="00846B8B" w:rsidRPr="00D44524" w:rsidRDefault="00B40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06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A3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F1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2D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F2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7F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C1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90A46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D980C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8F35F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E6C46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9AAAE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C8029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522862" w:rsidR="007A5870" w:rsidRPr="00D44524" w:rsidRDefault="00B40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BF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EC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D6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C9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EAF3CA" w:rsidR="0021795A" w:rsidRPr="00EA69E9" w:rsidRDefault="00B40B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D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41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D8403" w:rsidR="0021795A" w:rsidRPr="00D44524" w:rsidRDefault="00B40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4CAB4" w:rsidR="0021795A" w:rsidRPr="00D44524" w:rsidRDefault="00B40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13B0F" w:rsidR="0021795A" w:rsidRPr="00D44524" w:rsidRDefault="00B40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78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1F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39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71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E1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11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39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5D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13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CB5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B0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B31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