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64697" w:rsidR="00D930ED" w:rsidRPr="00EA69E9" w:rsidRDefault="00EF36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B43C80" w:rsidR="00D930ED" w:rsidRPr="00790574" w:rsidRDefault="00EF36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16F64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F050F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A37682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60E6C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9701B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4A08D5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0E593" w:rsidR="00B87ED3" w:rsidRPr="00FC7F6A" w:rsidRDefault="00EF3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1A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2DA54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A5197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94A75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BC4E6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2E6800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83218" w:rsidR="00B87ED3" w:rsidRPr="00D44524" w:rsidRDefault="00EF3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78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EC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8C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A5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D5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8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69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D6122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C1B36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BE80F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0738D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FF47C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403CE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35E6E" w:rsidR="000B5588" w:rsidRPr="00D44524" w:rsidRDefault="00EF3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41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CA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24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DB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2E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42D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A7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198AF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F8D250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E50A5F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1E190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E4086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01277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CEF55" w:rsidR="00846B8B" w:rsidRPr="00D44524" w:rsidRDefault="00EF3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B6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92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BC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71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E0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13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66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DF7FEF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8B45E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690E5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8C984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C95AD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4DF1F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B576D" w:rsidR="007A5870" w:rsidRPr="00D44524" w:rsidRDefault="00EF3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BF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C3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E386D" w:rsidR="0021795A" w:rsidRPr="00EA69E9" w:rsidRDefault="00EF36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79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6D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906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5E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9348F" w:rsidR="0021795A" w:rsidRPr="00D44524" w:rsidRDefault="00EF3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99B818" w:rsidR="0021795A" w:rsidRPr="00D44524" w:rsidRDefault="00EF3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A6339" w:rsidR="0021795A" w:rsidRPr="00D44524" w:rsidRDefault="00EF3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73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71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FF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4A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21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83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D4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2D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4E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30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8A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6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BB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642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