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201683" w:rsidR="00D930ED" w:rsidRPr="00EA69E9" w:rsidRDefault="00E671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BF481" w:rsidR="00D930ED" w:rsidRPr="00790574" w:rsidRDefault="00E671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CA74B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C5F9F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96760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F0948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EB29F8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05A85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ABB7E" w:rsidR="00B87ED3" w:rsidRPr="00FC7F6A" w:rsidRDefault="00E6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FB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0B84E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0FAAD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08ECC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658D0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8A655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00757" w:rsidR="00B87ED3" w:rsidRPr="00D44524" w:rsidRDefault="00E6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B3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B6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D9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2D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9C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1D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C65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25F53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BF605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C2113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D09A7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9527E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DF8B0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A923F" w:rsidR="000B5588" w:rsidRPr="00D44524" w:rsidRDefault="00E6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FC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A0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DB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80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E7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A7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95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8A169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5A3F7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3D15C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08C86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E197A6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067AC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491BC" w:rsidR="00846B8B" w:rsidRPr="00D44524" w:rsidRDefault="00E6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53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02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FFA2E" w:rsidR="007A5870" w:rsidRPr="00EA69E9" w:rsidRDefault="00E671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7BB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38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5F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79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E85CF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D7CE7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BA416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A3AA84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5373B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BB5DC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CB473" w:rsidR="007A5870" w:rsidRPr="00D44524" w:rsidRDefault="00E6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01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D8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2A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14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4A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C7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239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B723F" w:rsidR="0021795A" w:rsidRPr="00D44524" w:rsidRDefault="00E6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1C056" w:rsidR="0021795A" w:rsidRPr="00D44524" w:rsidRDefault="00E6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D2F84" w:rsidR="0021795A" w:rsidRPr="00D44524" w:rsidRDefault="00E6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F8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63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D3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77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A9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C9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49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A8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75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7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21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7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71F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