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844AE2" w:rsidR="00D930ED" w:rsidRPr="00EA69E9" w:rsidRDefault="00D935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CBBE6E" w:rsidR="00D930ED" w:rsidRPr="00790574" w:rsidRDefault="00D935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1CCF2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10622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AFFC3A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6B728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C0D8F0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89FE93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853AC" w:rsidR="00B87ED3" w:rsidRPr="00FC7F6A" w:rsidRDefault="00D935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F4847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14DE4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27C401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D66102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07A36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7747B2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17E6C3" w:rsidR="00B87ED3" w:rsidRPr="00D44524" w:rsidRDefault="00D935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649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5E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971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549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BD5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067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FCB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F3011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D2BC8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8F83DA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AD4D5E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3D9B6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725EB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5EA19" w:rsidR="000B5588" w:rsidRPr="00D44524" w:rsidRDefault="00D935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A3D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B54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21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DC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641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69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26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B44275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5FA5E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1B488B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31526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0CF71B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6588F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453AB" w:rsidR="00846B8B" w:rsidRPr="00D44524" w:rsidRDefault="00D935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65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2C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BB0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CF1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6B5FD" w:rsidR="007A5870" w:rsidRPr="00EA69E9" w:rsidRDefault="00D935F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José Gervasio Artigas and Never Again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302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AA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066C6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82C42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AA56E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E3823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5BDCB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FC2C8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0873C" w:rsidR="007A5870" w:rsidRPr="00D44524" w:rsidRDefault="00D935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39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6A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95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C5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ED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034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70C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E8D714" w:rsidR="0021795A" w:rsidRPr="00D44524" w:rsidRDefault="00D9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A34614" w:rsidR="0021795A" w:rsidRPr="00D44524" w:rsidRDefault="00D935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B03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AB26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C9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E2A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AF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FF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41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32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C2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2C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1F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C3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5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5F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2024-06-13T07:23:00.0000000Z</dcterms:modified>
</coreProperties>
</file>