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D7CCB" w:rsidR="00D930ED" w:rsidRPr="00EA69E9" w:rsidRDefault="000518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5E471" w:rsidR="00D930ED" w:rsidRPr="00790574" w:rsidRDefault="000518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473BC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02C0B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1B5F3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483EB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200D2A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0A6C7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15550" w:rsidR="00B87ED3" w:rsidRPr="00FC7F6A" w:rsidRDefault="00051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F96CC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FF2BD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895A3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29828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DE8D0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070A2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19D2D" w:rsidR="00B87ED3" w:rsidRPr="00D44524" w:rsidRDefault="00051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8F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01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17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3F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92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D9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F7A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B5852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96E0D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E85A1F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79A31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BAD07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007A3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41BA9" w:rsidR="000B5588" w:rsidRPr="00D44524" w:rsidRDefault="00051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80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FC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64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C30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9D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1B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60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DD973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CBF22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34F65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DD6452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4F63B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7D4CC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E5878" w:rsidR="00846B8B" w:rsidRPr="00D44524" w:rsidRDefault="00051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BC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D5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E720E" w:rsidR="007A5870" w:rsidRPr="00EA69E9" w:rsidRDefault="000518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E5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70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B7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4C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960F6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54C6A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DFE943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FEA0A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9110E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4A3D6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43044" w:rsidR="007A5870" w:rsidRPr="00D44524" w:rsidRDefault="00051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F3DA7" w:rsidR="0021795A" w:rsidRPr="00EA69E9" w:rsidRDefault="000518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13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48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52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00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E1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C4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7E0DB" w:rsidR="0021795A" w:rsidRPr="00D44524" w:rsidRDefault="00051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76661" w:rsidR="0021795A" w:rsidRPr="00D44524" w:rsidRDefault="00051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49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1D7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6C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C2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5A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A2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F6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94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23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B7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9B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406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8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8A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