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DBD98" w:rsidR="00D930ED" w:rsidRPr="00EA69E9" w:rsidRDefault="00ED4E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C578C" w:rsidR="00D930ED" w:rsidRPr="00790574" w:rsidRDefault="00ED4E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77395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FC300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4EF61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D55F1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1EAAC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F39E3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6F244" w:rsidR="00B87ED3" w:rsidRPr="00FC7F6A" w:rsidRDefault="00ED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31F51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B9AF53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80872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FC9A2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E417B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3323F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B94D8" w:rsidR="00B87ED3" w:rsidRPr="00D44524" w:rsidRDefault="00ED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853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7B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8C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73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2F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B9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9E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CCDBD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19489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06A2E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1789B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DCBBD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5C277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BA3AD" w:rsidR="000B5588" w:rsidRPr="00D44524" w:rsidRDefault="00ED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D9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C3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64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C9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DC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23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2F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B4CA8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716DE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8A88F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B1CA8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67CDC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B8863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B207C" w:rsidR="00846B8B" w:rsidRPr="00D44524" w:rsidRDefault="00ED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88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54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74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73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0D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C0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9E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8477D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EA24C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64141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C3148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E619D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14814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E1C91" w:rsidR="007A5870" w:rsidRPr="00D44524" w:rsidRDefault="00ED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B7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51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25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B8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3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6C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AA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BA8808" w:rsidR="0021795A" w:rsidRPr="00D44524" w:rsidRDefault="00ED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D1A72" w:rsidR="0021795A" w:rsidRPr="00D44524" w:rsidRDefault="00ED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BD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0C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A4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72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E0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16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C5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3F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A52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52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5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9A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E97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2024-06-13T00:17:00.0000000Z</dcterms:modified>
</coreProperties>
</file>