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B28FE" w:rsidR="00D930ED" w:rsidRPr="00EA69E9" w:rsidRDefault="00666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36B74" w:rsidR="00D930ED" w:rsidRPr="00790574" w:rsidRDefault="00666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4329D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06A26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E1C27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D62EC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1131CA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B46F1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397B8" w:rsidR="00B87ED3" w:rsidRPr="00FC7F6A" w:rsidRDefault="00666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EB894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BDDAF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ED07E6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03D07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ED10E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A8937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23589" w:rsidR="00B87ED3" w:rsidRPr="00D44524" w:rsidRDefault="00666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BF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4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4C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1E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6B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EB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C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46574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47902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59E82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C0CBC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A58D3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32E03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DAC17" w:rsidR="000B5588" w:rsidRPr="00D44524" w:rsidRDefault="00666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4F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3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ED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17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E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90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6FB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A822F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ACB4D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C82EAA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40C5C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05A9E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DA946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93FAD" w:rsidR="00846B8B" w:rsidRPr="00D44524" w:rsidRDefault="00666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11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62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2E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AE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81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938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BCC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FD18D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F0BB9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4B2B6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8AA5D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5CC43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8A83D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10D66" w:rsidR="007A5870" w:rsidRPr="00D44524" w:rsidRDefault="00666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6C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16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8B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3D9FD" w:rsidR="0021795A" w:rsidRPr="00EA69E9" w:rsidRDefault="00666A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9F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AF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BC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EAC48" w:rsidR="0021795A" w:rsidRPr="00D44524" w:rsidRDefault="0066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8A012" w:rsidR="0021795A" w:rsidRPr="00D44524" w:rsidRDefault="00666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C01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6C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0E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07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DD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3F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1B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30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50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1F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08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75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AE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