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7C8B3F" w:rsidR="00563B6E" w:rsidRPr="00B24A33" w:rsidRDefault="00DF66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18F60" w:rsidR="00563B6E" w:rsidRPr="00B24A33" w:rsidRDefault="00DF66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94427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5BC8D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AB4AB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54903D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3171E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29B4B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C3F6F" w:rsidR="00C11CD7" w:rsidRPr="00B24A33" w:rsidRDefault="00DF66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63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965AEA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8F3F5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AA7AC7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4DE44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67B38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C38A6" w:rsidR="002113B7" w:rsidRPr="00B24A33" w:rsidRDefault="00DF66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00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A8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F3F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34D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6475E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05A1E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270E2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E4CFB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1C0C61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98AB7E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A751CA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53BA94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FC2131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287CB" w:rsidR="002113B7" w:rsidRPr="00B24A33" w:rsidRDefault="00DF66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C0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39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7E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99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96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22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05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BA463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8E5D3F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4BEAFF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DE0704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49676C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540F1F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D651CD" w:rsidR="002113B7" w:rsidRPr="00B24A33" w:rsidRDefault="00DF66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E5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C2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832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FF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19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4F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D1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A0C1A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1CDF58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36E29D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416BA3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3D7E84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CB1CFD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3FA51" w:rsidR="006E49F3" w:rsidRPr="00B24A33" w:rsidRDefault="00DF66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01D682" w:rsidR="006E49F3" w:rsidRPr="00B24A33" w:rsidRDefault="00DF66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7" w:type="dxa"/>
          </w:tcPr>
          <w:p w14:paraId="2F6F2CD9" w14:textId="4B53BDBC" w:rsidR="006E49F3" w:rsidRPr="00B24A33" w:rsidRDefault="00DF66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Amazonic Chacoan New Year (substitutes)</w:t>
            </w:r>
          </w:p>
        </w:tc>
        <w:tc>
          <w:tcPr>
            <w:tcW w:w="1487" w:type="dxa"/>
          </w:tcPr>
          <w:p w14:paraId="57185EA4" w14:textId="76A06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CB1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B7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3F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16B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DC6A5" w:rsidR="006E49F3" w:rsidRPr="00B24A33" w:rsidRDefault="00DF66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42C4CF" w:rsidR="006E49F3" w:rsidRPr="00B24A33" w:rsidRDefault="00DF66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C89DF4" w:rsidR="006E49F3" w:rsidRPr="00B24A33" w:rsidRDefault="00DF66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23B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9C4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987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A3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A7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51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08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B3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46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71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67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6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667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2024-06-11T07:43:00.0000000Z</dcterms:modified>
</coreProperties>
</file>