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1FF8C7" w:rsidR="00563B6E" w:rsidRPr="00B24A33" w:rsidRDefault="00F872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366E4" w:rsidR="00563B6E" w:rsidRPr="00B24A33" w:rsidRDefault="00F872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02850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A2DF5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620A12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3E07D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0CD8C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A5C59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580A" w:rsidR="00C11CD7" w:rsidRPr="00B24A33" w:rsidRDefault="00F87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3F2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3D4069" w:rsidR="002113B7" w:rsidRPr="00B24A33" w:rsidRDefault="00F87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5CBB4B" w:rsidR="002113B7" w:rsidRPr="00B24A33" w:rsidRDefault="00F87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55FAFA" w:rsidR="002113B7" w:rsidRPr="00B24A33" w:rsidRDefault="00F87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897BC" w:rsidR="002113B7" w:rsidRPr="00B24A33" w:rsidRDefault="00F87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91F4E" w:rsidR="002113B7" w:rsidRPr="00B24A33" w:rsidRDefault="00F87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89DADB" w:rsidR="002113B7" w:rsidRPr="00B24A33" w:rsidRDefault="00F87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FB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DCA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9E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8A1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71C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2A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DE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33247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326B91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75BF0E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D74955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366E28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1EF87A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B3AE2" w:rsidR="002113B7" w:rsidRPr="00B24A33" w:rsidRDefault="00F87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CC8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58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2F8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51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CC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F4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5EB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6DD1B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FFCF87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6B7281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1F2C60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A9618A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8F3DB4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76629" w:rsidR="002113B7" w:rsidRPr="00B24A33" w:rsidRDefault="00F87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D1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C736D" w:rsidR="005157D3" w:rsidRPr="00B24A33" w:rsidRDefault="00F872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vMerge w:val="restart"/>
          </w:tcPr>
          <w:p w14:paraId="64B01C80" w14:textId="0F148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65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FE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F0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6F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9EB31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DC4A2C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5EA23A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81561A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F8836F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280E0E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3A75A" w:rsidR="006E49F3" w:rsidRPr="00B24A33" w:rsidRDefault="00F87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F07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164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826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0F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71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01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D7F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79E57" w:rsidR="006E49F3" w:rsidRPr="00B24A33" w:rsidRDefault="00F87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26D5C2" w:rsidR="006E49F3" w:rsidRPr="00B24A33" w:rsidRDefault="00F87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2B3749" w:rsidR="006E49F3" w:rsidRPr="00B24A33" w:rsidRDefault="00F87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9D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BE8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40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5A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24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33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4C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5E1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794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E77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6E7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2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9D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20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2024-06-11T07:01:00.0000000Z</dcterms:modified>
</coreProperties>
</file>