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15385" w:rsidR="00563B6E" w:rsidRPr="00B24A33" w:rsidRDefault="00132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98B239" w:rsidR="00563B6E" w:rsidRPr="00B24A33" w:rsidRDefault="00132A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BC9A6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991C3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5BE0D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FB97B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F57BE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81667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5F3E8" w:rsidR="00C11CD7" w:rsidRPr="00B24A33" w:rsidRDefault="00132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A1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3B080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D1A46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DE27F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708E2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EAD84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07D35" w:rsidR="002113B7" w:rsidRPr="00B24A33" w:rsidRDefault="00132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95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9EB00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109418C" w14:textId="0405E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570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C9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39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02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109AB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F04C0A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427AEB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B1F475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962646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3FDBDE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3ADFE" w:rsidR="002113B7" w:rsidRPr="00B24A33" w:rsidRDefault="00132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CC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A20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25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B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71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E2B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C6C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9803C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D77B6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C32AFB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8E251C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197CD2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3D74C5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E2BCA" w:rsidR="002113B7" w:rsidRPr="00B24A33" w:rsidRDefault="00132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93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63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4D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325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D64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59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2E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7B276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29726B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FFDEE6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CCFCD3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4AB006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4363E9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074B7" w:rsidR="006E49F3" w:rsidRPr="00B24A33" w:rsidRDefault="00132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61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72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16E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BE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F9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5CD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3A6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7E1A1" w:rsidR="006E49F3" w:rsidRPr="00B24A33" w:rsidRDefault="00132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6FD7F9" w:rsidR="006E49F3" w:rsidRPr="00B24A33" w:rsidRDefault="00132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E0BB0C" w:rsidR="006E49F3" w:rsidRPr="00B24A33" w:rsidRDefault="00132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03A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8EA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096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80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7A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D6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46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7C9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00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13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B1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A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A4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4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2024-06-11T01:31:00.0000000Z</dcterms:modified>
</coreProperties>
</file>