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4509C" w:rsidR="00563B6E" w:rsidRPr="00B24A33" w:rsidRDefault="005F3A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ADA63B" w:rsidR="00563B6E" w:rsidRPr="00B24A33" w:rsidRDefault="005F3A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B60A4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B7650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D2497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0AFCE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B50C2D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EED85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E7451" w:rsidR="00C11CD7" w:rsidRPr="00B24A33" w:rsidRDefault="005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2470E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FAE0F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63AC5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1F90B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E516D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B1FDF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8FF36" w:rsidR="002113B7" w:rsidRPr="00B24A33" w:rsidRDefault="005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CA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57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D98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BF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6B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27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3B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3AFA5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D74431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770F88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843318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744726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6651AE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29254" w:rsidR="002113B7" w:rsidRPr="00B24A33" w:rsidRDefault="005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64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01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BB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8F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A4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588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47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D236C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C82C46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A048F1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A6FACB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92409F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EB3CA4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96337" w:rsidR="002113B7" w:rsidRPr="00B24A33" w:rsidRDefault="005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4A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75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B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EFF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C5C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823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00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9CE857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853724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54ABCE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1F07EA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AEBAEE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A54CCE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11EBC9" w:rsidR="006E49F3" w:rsidRPr="00B24A33" w:rsidRDefault="005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8A5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13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FD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7F9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62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04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F6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E72AE" w:rsidR="006E49F3" w:rsidRPr="00B24A33" w:rsidRDefault="005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0460F8" w:rsidR="006E49F3" w:rsidRPr="00B24A33" w:rsidRDefault="005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577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6B84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A76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7B8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6A1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22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8C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822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A60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B7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D14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DE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A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A5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2024-06-11T17:43:00.0000000Z</dcterms:modified>
</coreProperties>
</file>