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E6EF5" w:rsidR="00563B6E" w:rsidRPr="00B24A33" w:rsidRDefault="00331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7F785" w:rsidR="00563B6E" w:rsidRPr="00B24A33" w:rsidRDefault="003318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C4F58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22B33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BD8B2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D529D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B4298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A05D3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4FD7A" w:rsidR="00C11CD7" w:rsidRPr="00B24A33" w:rsidRDefault="0033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9B411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CF0AE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3858B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1298E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72924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FCFC8C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A8EF7" w:rsidR="002113B7" w:rsidRPr="00B24A33" w:rsidRDefault="0033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9DB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A1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6E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41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C3B93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08716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B6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9DC56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EE7818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3B60C9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5F61C3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EFA1A9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B478C9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AF1CE" w:rsidR="002113B7" w:rsidRPr="00B24A33" w:rsidRDefault="0033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46A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821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CD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64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198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A6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3B2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C40C7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CF5DDE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D07675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54B3FB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6C0AB1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4F0BA4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57BD57" w:rsidR="002113B7" w:rsidRPr="00B24A33" w:rsidRDefault="0033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DE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0E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D1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97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30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E6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078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E3699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51229A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25D950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549060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82BF22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9712D6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BBE8A" w:rsidR="006E49F3" w:rsidRPr="00B24A33" w:rsidRDefault="0033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14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91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0E8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3B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B6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A7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9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381FF" w:rsidR="006E49F3" w:rsidRPr="00B24A33" w:rsidRDefault="00331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53369F" w:rsidR="006E49F3" w:rsidRPr="00B24A33" w:rsidRDefault="00331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0F9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CA9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FED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1A7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75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ED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36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C8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4CD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69D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FF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32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8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8A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4B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2024-06-11T17:47:00.0000000Z</dcterms:modified>
</coreProperties>
</file>