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82BC3" w:rsidR="00563B6E" w:rsidRPr="00B24A33" w:rsidRDefault="00A12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4B9D8" w:rsidR="00563B6E" w:rsidRPr="00B24A33" w:rsidRDefault="00A12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19CBB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E6756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4A5A3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D1214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98DE7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9291A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C7E8A" w:rsidR="00C11CD7" w:rsidRPr="00B24A33" w:rsidRDefault="00A12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E87AC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FFB90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05AF1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E96F3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4AA66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DFE76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7E0E0" w:rsidR="002113B7" w:rsidRPr="00B24A33" w:rsidRDefault="00A12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79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2A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D7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1C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9D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87D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AD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D956F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F034C7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1EBB7C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8CDFAE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8B41D9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E62EAF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AF8F5" w:rsidR="002113B7" w:rsidRPr="00B24A33" w:rsidRDefault="00A12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AC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58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B7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DE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9D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9B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D8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55EB4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36214C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F28B77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010684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72F6AE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54ACB3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A6629" w:rsidR="002113B7" w:rsidRPr="00B24A33" w:rsidRDefault="00A12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EF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81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D2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3F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6E4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24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E2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07E0E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93BF41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08D5F3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3B6C49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506A49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9F4811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3E2AD" w:rsidR="006E49F3" w:rsidRPr="00B24A33" w:rsidRDefault="00A12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0E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CF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4B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60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A3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C7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BD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D855E" w:rsidR="006E49F3" w:rsidRPr="00B24A33" w:rsidRDefault="00A12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C4304C" w:rsidR="006E49F3" w:rsidRPr="00B24A33" w:rsidRDefault="00A12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95B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9FC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402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CE7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F3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24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DC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4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CDC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9A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33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B8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1EC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