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B788" w:rsidR="0061148E" w:rsidRPr="0035681E" w:rsidRDefault="00293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17B7E" w:rsidR="0061148E" w:rsidRPr="0035681E" w:rsidRDefault="00293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32691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6FB97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C7986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8571F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D24DD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BA8AC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C60A4" w:rsidR="00CD0676" w:rsidRPr="00944D28" w:rsidRDefault="00293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B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8D1A9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692FC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4B132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96553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F8CEA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F6FFF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6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8D217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8F92D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C0BD7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3952A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13FDE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938BD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CA5A1" w:rsidR="00B87ED3" w:rsidRPr="00944D28" w:rsidRDefault="0029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44208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D5BCF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7378A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7E84F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07ADA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070FD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6175E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A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23550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D108D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524E0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51116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2A548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C4D65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8D640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5E3DB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726CE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0AB45" w:rsidR="00B87ED3" w:rsidRPr="00944D28" w:rsidRDefault="0029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D3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8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2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E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D5720"/>
    <w:rsid w:val="002937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2024-06-13T09:45:00.0000000Z</dcterms:modified>
</coreProperties>
</file>