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3169" w:rsidR="0061148E" w:rsidRPr="0035681E" w:rsidRDefault="009D0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A217" w:rsidR="0061148E" w:rsidRPr="0035681E" w:rsidRDefault="009D0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E26F1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0177F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56251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34B29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F6827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4B463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D8B18" w:rsidR="00CD0676" w:rsidRPr="00944D28" w:rsidRDefault="009D0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6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C37EC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A54EC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B993E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5C5B1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D7616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422C0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8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E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F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C1B5E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F812B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2D3AA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FFB7F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A8CD0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53213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EA85B" w:rsidR="00B87ED3" w:rsidRPr="00944D28" w:rsidRDefault="009D0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2DBD" w:rsidR="00B87ED3" w:rsidRPr="00944D28" w:rsidRDefault="009D0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168F7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C66D8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FD892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D1EDA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FE285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0999F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71585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5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2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02B00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B8826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732B3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4437F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C9C52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26171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F7D7D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7971D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2FA2E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4F850" w:rsidR="00B87ED3" w:rsidRPr="00944D28" w:rsidRDefault="009D0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1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9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91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9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9D06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