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C559" w:rsidR="0061148E" w:rsidRPr="0035681E" w:rsidRDefault="002E0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6643" w:rsidR="0061148E" w:rsidRPr="0035681E" w:rsidRDefault="002E0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4614D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3D7B0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403C2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51444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B1B35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42BA7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90625" w:rsidR="00CD0676" w:rsidRPr="00944D28" w:rsidRDefault="002E0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4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2924B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33019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BD5B7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B3AE0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0A20C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E52BE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5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90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A7C8E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B7D45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10118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A160E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404E2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2BDA7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F0BF7" w:rsidR="00B87ED3" w:rsidRPr="00944D28" w:rsidRDefault="002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3B73" w:rsidR="00B87ED3" w:rsidRPr="00944D28" w:rsidRDefault="002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3D063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46593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EF90C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EF200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B5653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8702E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D5918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C4C5" w:rsidR="00B87ED3" w:rsidRPr="00944D28" w:rsidRDefault="002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F1AD7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5DCB6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CF44F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27B86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DCBD2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C3A35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A0B55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A167E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C0953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22BD9" w:rsidR="00B87ED3" w:rsidRPr="00944D28" w:rsidRDefault="002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5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F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7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4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1C1DF" w:rsidR="00B87ED3" w:rsidRPr="00944D28" w:rsidRDefault="002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2E0C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