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14CE" w:rsidR="0061148E" w:rsidRPr="0035681E" w:rsidRDefault="00867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9DB9" w:rsidR="0061148E" w:rsidRPr="0035681E" w:rsidRDefault="00867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389BE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23445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EE87E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52F82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2F829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5AD0E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F2C86" w:rsidR="00CD0676" w:rsidRPr="00944D28" w:rsidRDefault="0086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2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25E0B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01965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D030B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4F7BB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85569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53596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E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6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ED4C2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50E7C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C0A78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5BCBD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E6E03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8E140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58275" w:rsidR="00B87ED3" w:rsidRPr="00944D28" w:rsidRDefault="0086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5AD92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F3EB0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572B9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9904C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02D04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5BEF1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5C457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7790B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74237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E9844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EC357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F96E7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527DB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64BC8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A05AC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A505A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569FA" w:rsidR="00B87ED3" w:rsidRPr="00944D28" w:rsidRDefault="0086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9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3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F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0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7ED"/>
    <w:rsid w:val="00810317"/>
    <w:rsid w:val="008348EC"/>
    <w:rsid w:val="008671F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2024-06-11T06:15:00.0000000Z</dcterms:modified>
</coreProperties>
</file>