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47B5E" w:rsidR="0061148E" w:rsidRPr="0035681E" w:rsidRDefault="00701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8FE1A" w:rsidR="0061148E" w:rsidRPr="0035681E" w:rsidRDefault="00701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C7994" w:rsidR="00CD0676" w:rsidRPr="00944D28" w:rsidRDefault="00701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A6DD2" w:rsidR="00CD0676" w:rsidRPr="00944D28" w:rsidRDefault="00701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02D0F" w:rsidR="00CD0676" w:rsidRPr="00944D28" w:rsidRDefault="00701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DED1C" w:rsidR="00CD0676" w:rsidRPr="00944D28" w:rsidRDefault="00701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C83EE" w:rsidR="00CD0676" w:rsidRPr="00944D28" w:rsidRDefault="00701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B7445" w:rsidR="00CD0676" w:rsidRPr="00944D28" w:rsidRDefault="00701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11F2F" w:rsidR="00CD0676" w:rsidRPr="00944D28" w:rsidRDefault="00701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D096B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1BA7B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6518F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C0DD6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2BC8E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EF88B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73FBE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F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58E4B" w:rsidR="00B87ED3" w:rsidRPr="00944D28" w:rsidRDefault="00701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1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14C10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4734C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CE7C3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38EE8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CC093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D9DD4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057F0" w:rsidR="00B87ED3" w:rsidRPr="00944D28" w:rsidRDefault="0070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3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4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56B27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438BE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07166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42739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A297A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99E74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E97DE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6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11517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A97A2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A49F0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328D7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563C8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75D01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677A9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2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1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BCBDE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59B57" w:rsidR="00B87ED3" w:rsidRPr="00944D28" w:rsidRDefault="0070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48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8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E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9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22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6E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