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A33C" w:rsidR="0061148E" w:rsidRPr="0035681E" w:rsidRDefault="007A4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E2FA" w:rsidR="0061148E" w:rsidRPr="0035681E" w:rsidRDefault="007A4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E56E7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37775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B5963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B5735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27425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23C64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05A72" w:rsidR="00CD0676" w:rsidRPr="00944D28" w:rsidRDefault="007A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AD4A6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D0BEC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80738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6CAE1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68CA6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1A2C2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FB3A1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7B385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D654A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E0141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BD4BF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2F78D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60552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07543" w:rsidR="00B87ED3" w:rsidRPr="00944D28" w:rsidRDefault="007A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F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223C7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FA681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74F1E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B2601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ACEC5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42A52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722EB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E2E63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F9B16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FDB97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962D7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77EFF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C52BF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59846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1164" w:rsidR="00B87ED3" w:rsidRPr="00944D28" w:rsidRDefault="007A4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1003F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1728B" w:rsidR="00B87ED3" w:rsidRPr="00944D28" w:rsidRDefault="007A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6E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F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E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0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6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3D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2024-06-12T22:50:00.0000000Z</dcterms:modified>
</coreProperties>
</file>