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6209" w:rsidR="0061148E" w:rsidRPr="0035681E" w:rsidRDefault="001D3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4F872" w:rsidR="0061148E" w:rsidRPr="0035681E" w:rsidRDefault="001D3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84C1A" w:rsidR="00CD0676" w:rsidRPr="00944D28" w:rsidRDefault="001D3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82538" w:rsidR="00CD0676" w:rsidRPr="00944D28" w:rsidRDefault="001D3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1910B" w:rsidR="00CD0676" w:rsidRPr="00944D28" w:rsidRDefault="001D3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B59AB" w:rsidR="00CD0676" w:rsidRPr="00944D28" w:rsidRDefault="001D3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1B29F" w:rsidR="00CD0676" w:rsidRPr="00944D28" w:rsidRDefault="001D3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D911D" w:rsidR="00CD0676" w:rsidRPr="00944D28" w:rsidRDefault="001D3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9C5B9" w:rsidR="00CD0676" w:rsidRPr="00944D28" w:rsidRDefault="001D3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4237D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536E9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7EC27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C70ED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9A01D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60E68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DAB34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8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6E34" w:rsidR="00B87ED3" w:rsidRPr="00944D28" w:rsidRDefault="001D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DD5F9" w:rsidR="00B87ED3" w:rsidRPr="00944D28" w:rsidRDefault="001D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DE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0E602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AC03E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56050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489C1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362F5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DDDFF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A9648" w:rsidR="00B87ED3" w:rsidRPr="00944D28" w:rsidRDefault="001D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C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8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A44F7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C2527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D2425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5DCF4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DCE20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C978E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7C6A6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9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0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9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6BDAE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7C0A9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E14E5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070E7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FC418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AB4D4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9194C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4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2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7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9686C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408A1" w:rsidR="00B87ED3" w:rsidRPr="00944D28" w:rsidRDefault="001D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31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9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60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1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9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7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A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D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