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E15B" w:rsidR="0061148E" w:rsidRPr="0035681E" w:rsidRDefault="00252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9684" w:rsidR="0061148E" w:rsidRPr="0035681E" w:rsidRDefault="00252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68A03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EB276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B9BD4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B9C29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CAB29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0CD8C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2CA4D" w:rsidR="00CD0676" w:rsidRPr="00944D28" w:rsidRDefault="0025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A8BAF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39906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499B2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DA39E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C4E8C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4AB47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53952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E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3D780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AC622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6300A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C5B42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D53E0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65B96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82275" w:rsidR="00B87ED3" w:rsidRPr="00944D28" w:rsidRDefault="0025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CF766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00B6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CB285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95B8F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2B8D2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F7B87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F1B01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2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ED5C6" w:rsidR="00B87ED3" w:rsidRPr="00944D28" w:rsidRDefault="0025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5DDE2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47CE8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F0A3F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FA7F3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52387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030FA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064A8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35A75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47250" w:rsidR="00B87ED3" w:rsidRPr="00944D28" w:rsidRDefault="0025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1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F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4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1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7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