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C272" w:rsidR="0061148E" w:rsidRPr="0035681E" w:rsidRDefault="007D5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742B" w:rsidR="0061148E" w:rsidRPr="0035681E" w:rsidRDefault="007D5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55808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DFBFE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A6DC5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557EA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A0AF0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08947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F9E9B" w:rsidR="00CD0676" w:rsidRPr="00944D28" w:rsidRDefault="007D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D84BE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EE3F6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CE551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FC67F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85FCA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7CFC7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65751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A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D52E5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E0A3A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5422A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4AA2C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7E3DE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B1C8B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F50EA" w:rsidR="00B87ED3" w:rsidRPr="00944D28" w:rsidRDefault="007D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FF3E0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0D42F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46C38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7B5EC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97CE9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E513B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C1A00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8868D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807BA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7460D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1997E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BA401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82E4F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6FF5F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C6725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54B67" w:rsidR="00B87ED3" w:rsidRPr="00944D28" w:rsidRDefault="007D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C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E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C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0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8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2024-06-11T17:38:00.0000000Z</dcterms:modified>
</coreProperties>
</file>