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5C69C" w:rsidR="0061148E" w:rsidRPr="0035681E" w:rsidRDefault="005C5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CF33" w:rsidR="0061148E" w:rsidRPr="0035681E" w:rsidRDefault="005C5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FB4B0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74422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C9FD2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EC31D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64BDC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A8B9A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37846" w:rsidR="00CD0676" w:rsidRPr="00944D28" w:rsidRDefault="005C5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9137C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6F01F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4CE38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C636C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AB1E7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3C3D4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7D7C6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D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8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0375" w:rsidR="00B87ED3" w:rsidRPr="00944D28" w:rsidRDefault="005C5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C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A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61AB6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ED4CC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33976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512F6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E354E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CEF24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A60EA" w:rsidR="00B87ED3" w:rsidRPr="00944D28" w:rsidRDefault="005C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902D9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ED9EE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D9044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94EB9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410D3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3AC79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2EC81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22907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A055D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B7787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7D981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FA719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B9D79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4820A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D07D5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E9B14" w:rsidR="00B87ED3" w:rsidRPr="00944D28" w:rsidRDefault="005C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8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2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9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FD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4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1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2024-06-11T08:40:00.0000000Z</dcterms:modified>
</coreProperties>
</file>