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DC45" w:rsidR="0061148E" w:rsidRPr="0035681E" w:rsidRDefault="00864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8DDB" w:rsidR="0061148E" w:rsidRPr="0035681E" w:rsidRDefault="00864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32477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47A5C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6AE87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C90F3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FF981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3941D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2CFA5" w:rsidR="00CD0676" w:rsidRPr="00944D28" w:rsidRDefault="00864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EBDEF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5BE49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DD6D6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E2D32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8430E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D6029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D499D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3B9D" w:rsidR="00B87ED3" w:rsidRPr="00944D28" w:rsidRDefault="0086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27FC6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5F553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A572B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F86A7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12C29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DA782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AEF67" w:rsidR="00B87ED3" w:rsidRPr="00944D28" w:rsidRDefault="0086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E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D296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02CE8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5DD39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EFFA2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CE00D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93CDC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13386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7E615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068E4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D34F9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407CC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275DB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ACBED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2891C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13C28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E127B" w:rsidR="00B87ED3" w:rsidRPr="00944D28" w:rsidRDefault="0086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2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B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C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B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0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0E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2024-06-11T02:33:00.0000000Z</dcterms:modified>
</coreProperties>
</file>