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43CA" w:rsidR="0061148E" w:rsidRPr="00944D28" w:rsidRDefault="003E1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0964" w:rsidR="0061148E" w:rsidRPr="004A7085" w:rsidRDefault="003E1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2066E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953CA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3C508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E8493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9E5C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503FC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96D1D" w:rsidR="00B87ED3" w:rsidRPr="00944D28" w:rsidRDefault="003E1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7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0B01E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FCA0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D7F51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B8271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E9AA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266E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1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A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2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B82F9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FA4FF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E7BDD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07D7B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A0271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2BB7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D6C5B" w:rsidR="00B87ED3" w:rsidRPr="00944D28" w:rsidRDefault="003E1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FCAA2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13AF1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97DD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A30E8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E5C65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7136B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650A1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07510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0733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4AD9A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A750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51B5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E9DF1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A6500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8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9D9C5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98DD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EC8AB" w:rsidR="00B87ED3" w:rsidRPr="00944D28" w:rsidRDefault="003E1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A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6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89D"/>
    <w:rsid w:val="004324DA"/>
    <w:rsid w:val="004A7085"/>
    <w:rsid w:val="004D505A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2024-06-13T05:24:00.0000000Z</dcterms:modified>
</coreProperties>
</file>