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C218B" w:rsidR="0061148E" w:rsidRPr="00944D28" w:rsidRDefault="00FF1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12157" w:rsidR="0061148E" w:rsidRPr="004A7085" w:rsidRDefault="00FF1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A7CB9" w:rsidR="00B87ED3" w:rsidRPr="00944D28" w:rsidRDefault="00FF1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46246" w:rsidR="00B87ED3" w:rsidRPr="00944D28" w:rsidRDefault="00FF1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C8215" w:rsidR="00B87ED3" w:rsidRPr="00944D28" w:rsidRDefault="00FF1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224EE" w:rsidR="00B87ED3" w:rsidRPr="00944D28" w:rsidRDefault="00FF1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B249C" w:rsidR="00B87ED3" w:rsidRPr="00944D28" w:rsidRDefault="00FF1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4B679" w:rsidR="00B87ED3" w:rsidRPr="00944D28" w:rsidRDefault="00FF1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1F2FA" w:rsidR="00B87ED3" w:rsidRPr="00944D28" w:rsidRDefault="00FF1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8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FE826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28F0E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33F07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6722A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42202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2ACAC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9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5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6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6F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6594F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73490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80FD8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043C2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E26DB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C334F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7426C" w:rsidR="00B87ED3" w:rsidRPr="00944D28" w:rsidRDefault="00FF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C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E3C0D" w:rsidR="00B87ED3" w:rsidRPr="00944D28" w:rsidRDefault="00FF1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C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7624A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7C075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A6982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9280E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3068F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A0AA9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27FEE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E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F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B674A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00441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10556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EBE34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EFCD6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02532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D1DF3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6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C22A" w:rsidR="00B87ED3" w:rsidRPr="00944D28" w:rsidRDefault="00FF1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F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2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1DD9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FC182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A990C" w:rsidR="00B87ED3" w:rsidRPr="00944D28" w:rsidRDefault="00FF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68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C3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7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4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1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