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3F4F" w:rsidR="0061148E" w:rsidRPr="00944D28" w:rsidRDefault="00D12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40931" w:rsidR="0061148E" w:rsidRPr="004A7085" w:rsidRDefault="00D12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9B95C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B9E90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3D131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27E23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95361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942A9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BF32B" w:rsidR="00B87ED3" w:rsidRPr="00944D28" w:rsidRDefault="00D12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18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66789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1355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71B7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8D5F6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A8D23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C9B7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1BD37" w:rsidR="00B87ED3" w:rsidRPr="00944D28" w:rsidRDefault="00D12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4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5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2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4CFE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00D38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D373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2BD65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1CC8C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BAFA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D7C3" w:rsidR="00B87ED3" w:rsidRPr="00944D28" w:rsidRDefault="00D12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81F71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53CB1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0111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F1A7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8CA19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9FBB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E35CF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6B516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25EF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7C06E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FA403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862B9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03BE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C5589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A4DE5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C5D68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C8CF" w:rsidR="00B87ED3" w:rsidRPr="00944D28" w:rsidRDefault="00D12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44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B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3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D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AA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