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01A2" w:rsidR="0061148E" w:rsidRPr="00177744" w:rsidRDefault="006A4B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87BF" w:rsidR="0061148E" w:rsidRPr="00177744" w:rsidRDefault="006A4B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F7A82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1A233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81EEE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1827C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F4D27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815E9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63A08" w:rsidR="00983D57" w:rsidRPr="00177744" w:rsidRDefault="006A4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A5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C492D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486FC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4D4A9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C5E22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9D373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EBBF1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F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0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B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F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925D0" w:rsidR="00B87ED3" w:rsidRPr="00177744" w:rsidRDefault="006A4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535DD" w:rsidR="00B87ED3" w:rsidRPr="00177744" w:rsidRDefault="006A4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C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F5803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069D4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A7E2C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DC332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34A31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48A53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6FCC6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0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8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7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6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2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B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C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D2148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DD1B5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14563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D7ECB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7E198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14B34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131CD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2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3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F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5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6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E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0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CAA9E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EA177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868F9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1896D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67224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9FDF6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A444C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A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5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F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1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5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0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A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9B243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E0EEF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8B069" w:rsidR="00B87ED3" w:rsidRPr="00177744" w:rsidRDefault="006A4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64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E6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BB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91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8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F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4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D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B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9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3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B1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