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B54A2" w:rsidR="0061148E" w:rsidRPr="00177744" w:rsidRDefault="00550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DE99" w:rsidR="0061148E" w:rsidRPr="00177744" w:rsidRDefault="00550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EB820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A4813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3216D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DF7BB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AC57A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5EAD4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C1C82" w:rsidR="00983D57" w:rsidRPr="00177744" w:rsidRDefault="005505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67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A5976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34B71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19086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310CB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36AFC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2521E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8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F6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2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62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8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C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5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0FF9B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DB361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CBFE2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9CE98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8C930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F4336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D2EBF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A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7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9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7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A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26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7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89762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94D4F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850CA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86BA0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14F0A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9ABA8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87EE9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4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7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0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5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2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B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9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C90D0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257AF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BFCCF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0C323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6A367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C91DE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151D3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C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AA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E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A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7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4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C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6E122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0A1C6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73AE3" w:rsidR="00B87ED3" w:rsidRPr="00177744" w:rsidRDefault="00550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25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EA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81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80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7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A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A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F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4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8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D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571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