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323D" w:rsidR="0061148E" w:rsidRPr="00177744" w:rsidRDefault="00B01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DCCD" w:rsidR="0061148E" w:rsidRPr="00177744" w:rsidRDefault="00B01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AEDD9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D23F8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0379A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E1566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14282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40DEE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CC1DA" w:rsidR="00983D57" w:rsidRPr="00177744" w:rsidRDefault="00B0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F6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03AA5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83E4A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072D4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9C525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4698E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97330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B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6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A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2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C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2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4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C4522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1941D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A7595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5F502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AAFBC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55CF0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38C4B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5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B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D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4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B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9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C1BAE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B35F0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52AFC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750C2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98937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1AD5F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1CA9A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E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1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E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2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1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4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6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9384A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F3DD9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AC97D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6C189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97657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8ED3F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E0A3C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4D523" w:rsidR="00B87ED3" w:rsidRPr="00177744" w:rsidRDefault="00B01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4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0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B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D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2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B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52F6F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DEEC3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B4602" w:rsidR="00B87ED3" w:rsidRPr="00177744" w:rsidRDefault="00B0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68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2F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2E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60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9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D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9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F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5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6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7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2D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A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2024-06-12T06:36:00.0000000Z</dcterms:modified>
</coreProperties>
</file>