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9184" w:rsidR="0061148E" w:rsidRPr="00177744" w:rsidRDefault="00065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B0A0" w:rsidR="0061148E" w:rsidRPr="00177744" w:rsidRDefault="00065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B4BEB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98954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5E340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E1715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E9913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CB54F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902EC" w:rsidR="00983D57" w:rsidRPr="00177744" w:rsidRDefault="00065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3A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AE215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4268C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98D31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0E625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A87D4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B8176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A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F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7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A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A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9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2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988F6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BC948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62D86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1A2E5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7DEFB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0E1BF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CBF39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8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5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D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2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2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1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0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640D0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3C818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BA40E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57271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2A747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FAFF6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ACD69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1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0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1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4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8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E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7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28B4B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635EA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5F50A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6E2D0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E71D1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D1FFD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5CD8C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6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F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6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8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1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0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B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013C4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E73E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96E9A" w:rsidR="00B87ED3" w:rsidRPr="00177744" w:rsidRDefault="00065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BC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1E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D3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0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2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5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4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D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C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F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F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7D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