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9F06" w:rsidR="0061148E" w:rsidRPr="00177744" w:rsidRDefault="006F0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9E97" w:rsidR="0061148E" w:rsidRPr="00177744" w:rsidRDefault="006F0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46BCB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F2B59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E730B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46004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77B3C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44720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EAFFD" w:rsidR="00983D57" w:rsidRPr="00177744" w:rsidRDefault="006F0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5C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A152A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E3DA8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30BC8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F4495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31626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27656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3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A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0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7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36E28" w:rsidR="00B87ED3" w:rsidRPr="00177744" w:rsidRDefault="006F0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5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2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A29E9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2E910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2C699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333AD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CF401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E7068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04E4C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6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3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9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2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9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A78AD" w:rsidR="00B87ED3" w:rsidRPr="00177744" w:rsidRDefault="006F0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8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AFEF4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CE44F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03978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C4738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0F384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54CDB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0C52D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3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F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9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4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A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2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9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9E3D0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BF8F9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F6E81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B14FA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ABB7F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C1ACA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E10C0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5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B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E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0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7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C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5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80602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D6D74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4DD22" w:rsidR="00B87ED3" w:rsidRPr="00177744" w:rsidRDefault="006F0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2A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A8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2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2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B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C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4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0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D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1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5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D0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78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2024-06-11T06:59:00.0000000Z</dcterms:modified>
</coreProperties>
</file>